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4E6" w:rsidRPr="0097521B" w:rsidRDefault="00F05ABE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F05ABE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7664E6" w:rsidRPr="0097521B" w:rsidRDefault="007664E6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7664E6" w:rsidRPr="0097521B" w:rsidRDefault="007664E6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7664E6" w:rsidRPr="0097521B" w:rsidRDefault="007664E6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7664E6" w:rsidRPr="0097521B" w:rsidRDefault="00F05ABE" w:rsidP="0097521B">
      <w:pPr>
        <w:jc w:val="center"/>
        <w:rPr>
          <w:b/>
          <w:bCs/>
          <w:color w:val="000000"/>
          <w:w w:val="120"/>
        </w:rPr>
      </w:pPr>
      <w:r w:rsidRPr="00F05ABE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7664E6" w:rsidRPr="0097521B" w:rsidRDefault="007664E6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7664E6" w:rsidRPr="0097521B" w:rsidRDefault="007664E6" w:rsidP="0097521B">
      <w:pPr>
        <w:rPr>
          <w:color w:val="000000"/>
        </w:rPr>
      </w:pPr>
    </w:p>
    <w:p w:rsidR="007664E6" w:rsidRPr="0097521B" w:rsidRDefault="001676C1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7664E6">
        <w:rPr>
          <w:color w:val="000000"/>
        </w:rPr>
        <w:t xml:space="preserve"> квітня 2022 р. № </w:t>
      </w:r>
      <w:r w:rsidR="00F55AB7">
        <w:rPr>
          <w:color w:val="000000"/>
        </w:rPr>
        <w:t>4934</w:t>
      </w:r>
      <w:r w:rsidR="007664E6">
        <w:rPr>
          <w:color w:val="000000"/>
        </w:rPr>
        <w:tab/>
      </w:r>
      <w:r w:rsidR="007664E6">
        <w:rPr>
          <w:color w:val="000000"/>
        </w:rPr>
        <w:tab/>
      </w:r>
      <w:r w:rsidR="007664E6">
        <w:rPr>
          <w:color w:val="000000"/>
        </w:rPr>
        <w:tab/>
      </w:r>
      <w:r w:rsidR="007664E6">
        <w:rPr>
          <w:color w:val="000000"/>
        </w:rPr>
        <w:tab/>
        <w:t>23</w:t>
      </w:r>
      <w:r w:rsidR="007664E6" w:rsidRPr="0097521B">
        <w:rPr>
          <w:color w:val="000000"/>
        </w:rPr>
        <w:t xml:space="preserve"> сесія </w:t>
      </w:r>
      <w:r w:rsidR="007664E6" w:rsidRPr="0097521B">
        <w:rPr>
          <w:color w:val="000000"/>
          <w:lang w:val="en-US"/>
        </w:rPr>
        <w:t>VIII</w:t>
      </w:r>
      <w:r w:rsidR="007664E6" w:rsidRPr="0097521B">
        <w:rPr>
          <w:color w:val="000000"/>
        </w:rPr>
        <w:t xml:space="preserve"> скликання</w:t>
      </w:r>
    </w:p>
    <w:p w:rsidR="007664E6" w:rsidRPr="0097521B" w:rsidRDefault="007664E6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7664E6" w:rsidRPr="0097521B" w:rsidRDefault="007664E6" w:rsidP="0097521B">
      <w:pPr>
        <w:keepNext/>
        <w:tabs>
          <w:tab w:val="left" w:pos="6500"/>
        </w:tabs>
        <w:jc w:val="both"/>
        <w:outlineLvl w:val="0"/>
      </w:pPr>
    </w:p>
    <w:p w:rsidR="007664E6" w:rsidRPr="0026390E" w:rsidRDefault="007664E6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7664E6" w:rsidRPr="0026390E" w:rsidRDefault="007664E6" w:rsidP="0026390E">
      <w:pPr>
        <w:jc w:val="both"/>
      </w:pPr>
      <w:r w:rsidRPr="0026390E">
        <w:t>технічної документації із землеустрою</w:t>
      </w:r>
    </w:p>
    <w:p w:rsidR="007664E6" w:rsidRDefault="007664E6" w:rsidP="0026390E">
      <w:pPr>
        <w:jc w:val="both"/>
      </w:pPr>
      <w:r w:rsidRPr="0026390E">
        <w:t>щодо інвентаризації земель</w:t>
      </w:r>
    </w:p>
    <w:p w:rsidR="007664E6" w:rsidRPr="0026390E" w:rsidRDefault="00063B1E" w:rsidP="0026390E">
      <w:pPr>
        <w:jc w:val="both"/>
      </w:pPr>
      <w:r>
        <w:t>ФГ «Шиманський</w:t>
      </w:r>
      <w:r w:rsidR="007664E6">
        <w:t>»</w:t>
      </w:r>
    </w:p>
    <w:p w:rsidR="007664E6" w:rsidRPr="0026390E" w:rsidRDefault="007664E6" w:rsidP="0026390E">
      <w:pPr>
        <w:keepNext/>
        <w:tabs>
          <w:tab w:val="left" w:pos="6500"/>
        </w:tabs>
        <w:jc w:val="both"/>
        <w:outlineLvl w:val="0"/>
      </w:pPr>
    </w:p>
    <w:p w:rsidR="007664E6" w:rsidRPr="0026390E" w:rsidRDefault="007664E6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063B1E">
        <w:t>ФГ «Шиманський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7664E6" w:rsidRDefault="007664E6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>
        <w:t xml:space="preserve">фермерському господарству </w:t>
      </w:r>
      <w:r w:rsidR="00063B1E">
        <w:t>ФГ «Шиманський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="00063B1E" w:rsidRPr="00063B1E">
        <w:rPr>
          <w:color w:val="000000"/>
        </w:rPr>
        <w:t>17,5136</w:t>
      </w:r>
      <w:r w:rsidR="00063B1E">
        <w:rPr>
          <w:color w:val="000000"/>
        </w:rPr>
        <w:t xml:space="preserve"> </w:t>
      </w:r>
      <w:r w:rsidRPr="00A44244">
        <w:t xml:space="preserve">га, </w:t>
      </w:r>
      <w:r w:rsidR="001676C1"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7664E6" w:rsidRDefault="007664E6" w:rsidP="007C39D8">
      <w:pPr>
        <w:ind w:firstLine="284"/>
        <w:jc w:val="both"/>
      </w:pPr>
      <w:r>
        <w:t xml:space="preserve">площею </w:t>
      </w:r>
      <w:r w:rsidR="00063B1E" w:rsidRPr="00063B1E">
        <w:t>3,9130</w:t>
      </w:r>
      <w:r w:rsidR="00063B1E">
        <w:t xml:space="preserve"> </w:t>
      </w:r>
      <w:r w:rsidRPr="00A44244">
        <w:t>га</w:t>
      </w:r>
      <w:r>
        <w:t xml:space="preserve"> – </w:t>
      </w:r>
      <w:r w:rsidR="00063B1E">
        <w:t xml:space="preserve">в </w:t>
      </w:r>
      <w:r w:rsidR="00063B1E" w:rsidRPr="00063B1E">
        <w:t>с. Липівка</w:t>
      </w:r>
      <w:r w:rsidRPr="00A44244">
        <w:t>;</w:t>
      </w:r>
    </w:p>
    <w:p w:rsidR="007664E6" w:rsidRDefault="007664E6" w:rsidP="00FF4C50">
      <w:pPr>
        <w:ind w:firstLine="284"/>
        <w:jc w:val="both"/>
      </w:pPr>
      <w:r>
        <w:t xml:space="preserve">площею </w:t>
      </w:r>
      <w:r w:rsidR="00063B1E" w:rsidRPr="00063B1E">
        <w:t>4,7377</w:t>
      </w:r>
      <w:r w:rsidR="00063B1E">
        <w:t xml:space="preserve"> </w:t>
      </w:r>
      <w:r w:rsidRPr="00A44244">
        <w:t>га</w:t>
      </w:r>
      <w:r>
        <w:t xml:space="preserve"> – </w:t>
      </w:r>
      <w:r w:rsidR="00063B1E" w:rsidRPr="00063B1E">
        <w:t>за межами с. Воронів</w:t>
      </w:r>
      <w:r w:rsidRPr="00A44244">
        <w:t>;</w:t>
      </w:r>
    </w:p>
    <w:p w:rsidR="007664E6" w:rsidRDefault="007664E6" w:rsidP="007C39D8">
      <w:pPr>
        <w:ind w:firstLine="284"/>
        <w:jc w:val="both"/>
      </w:pPr>
      <w:r>
        <w:t xml:space="preserve">площею </w:t>
      </w:r>
      <w:r w:rsidR="00063B1E" w:rsidRPr="00063B1E">
        <w:rPr>
          <w:color w:val="000000"/>
        </w:rPr>
        <w:t>2,3794</w:t>
      </w:r>
      <w:r w:rsidR="00063B1E">
        <w:rPr>
          <w:color w:val="000000"/>
        </w:rPr>
        <w:t xml:space="preserve"> </w:t>
      </w:r>
      <w:r w:rsidRPr="00A44244">
        <w:t>га</w:t>
      </w:r>
      <w:r>
        <w:t xml:space="preserve"> – </w:t>
      </w:r>
      <w:r w:rsidR="00063B1E" w:rsidRPr="00063B1E">
        <w:t>за межами с. Підгороддя</w:t>
      </w:r>
      <w:r w:rsidRPr="00A44244">
        <w:t>;</w:t>
      </w:r>
    </w:p>
    <w:p w:rsidR="007664E6" w:rsidRDefault="007664E6" w:rsidP="00FC106E">
      <w:pPr>
        <w:ind w:firstLine="284"/>
        <w:jc w:val="both"/>
      </w:pPr>
      <w:r>
        <w:t xml:space="preserve">площею </w:t>
      </w:r>
      <w:r w:rsidR="00063B1E" w:rsidRPr="00063B1E">
        <w:rPr>
          <w:color w:val="000000"/>
        </w:rPr>
        <w:t>6,4835</w:t>
      </w:r>
      <w:r w:rsidR="00063B1E">
        <w:rPr>
          <w:color w:val="000000"/>
        </w:rPr>
        <w:t xml:space="preserve"> </w:t>
      </w:r>
      <w:r w:rsidRPr="00A44244">
        <w:t>га</w:t>
      </w:r>
      <w:r>
        <w:t xml:space="preserve"> – </w:t>
      </w:r>
      <w:r w:rsidR="00063B1E" w:rsidRPr="00063B1E">
        <w:t>за межами с. Підгороддя</w:t>
      </w:r>
      <w:r>
        <w:t>.</w:t>
      </w:r>
    </w:p>
    <w:p w:rsidR="007664E6" w:rsidRPr="00D02814" w:rsidRDefault="007664E6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063B1E">
        <w:t>ФГ «Шиманський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7664E6" w:rsidRPr="00390783" w:rsidRDefault="007664E6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7664E6" w:rsidRDefault="007664E6" w:rsidP="00103925">
      <w:pPr>
        <w:tabs>
          <w:tab w:val="left" w:pos="6500"/>
        </w:tabs>
        <w:ind w:left="300" w:firstLine="567"/>
      </w:pPr>
    </w:p>
    <w:p w:rsidR="007664E6" w:rsidRDefault="007664E6" w:rsidP="00103925">
      <w:pPr>
        <w:tabs>
          <w:tab w:val="left" w:pos="6500"/>
        </w:tabs>
        <w:ind w:left="300" w:firstLine="567"/>
      </w:pPr>
    </w:p>
    <w:p w:rsidR="007664E6" w:rsidRDefault="007664E6" w:rsidP="00F20188">
      <w:pPr>
        <w:tabs>
          <w:tab w:val="left" w:pos="6500"/>
        </w:tabs>
      </w:pPr>
      <w:bookmarkStart w:id="0" w:name="_GoBack"/>
      <w:bookmarkEnd w:id="0"/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F20188" w:rsidRPr="006955A1">
        <w:t>АСАЛИК</w:t>
      </w:r>
    </w:p>
    <w:sectPr w:rsidR="007664E6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509" w:rsidRDefault="006B6509" w:rsidP="008C6C6B">
      <w:r>
        <w:separator/>
      </w:r>
    </w:p>
  </w:endnote>
  <w:endnote w:type="continuationSeparator" w:id="0">
    <w:p w:rsidR="006B6509" w:rsidRDefault="006B6509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509" w:rsidRDefault="006B6509" w:rsidP="008C6C6B">
      <w:r>
        <w:separator/>
      </w:r>
    </w:p>
  </w:footnote>
  <w:footnote w:type="continuationSeparator" w:id="0">
    <w:p w:rsidR="006B6509" w:rsidRDefault="006B6509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3B1E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7C0"/>
    <w:rsid w:val="001247E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676C1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62B2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2CC4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5A98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6509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4E6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AC2"/>
    <w:rsid w:val="00801B5B"/>
    <w:rsid w:val="008021C3"/>
    <w:rsid w:val="008027BC"/>
    <w:rsid w:val="00804384"/>
    <w:rsid w:val="00804BD3"/>
    <w:rsid w:val="00816577"/>
    <w:rsid w:val="008165C4"/>
    <w:rsid w:val="008212F8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7C7B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A24F0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5ABE"/>
    <w:rsid w:val="00F069E5"/>
    <w:rsid w:val="00F077EC"/>
    <w:rsid w:val="00F07859"/>
    <w:rsid w:val="00F12E53"/>
    <w:rsid w:val="00F177A3"/>
    <w:rsid w:val="00F20188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55AB7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C50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884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100</cp:revision>
  <cp:lastPrinted>2022-04-18T11:26:00Z</cp:lastPrinted>
  <dcterms:created xsi:type="dcterms:W3CDTF">2021-03-14T12:34:00Z</dcterms:created>
  <dcterms:modified xsi:type="dcterms:W3CDTF">2022-04-20T05:35:00Z</dcterms:modified>
</cp:coreProperties>
</file>